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518E" w14:textId="23E4DE34" w:rsidR="00A75438" w:rsidRPr="00A75438" w:rsidRDefault="00A75438" w:rsidP="00A75438">
      <w:r w:rsidRPr="00A75438">
        <w:t>Privacy &amp; Security Lab</w:t>
      </w:r>
    </w:p>
    <w:p w14:paraId="68309EE8" w14:textId="77777777" w:rsidR="00A75438" w:rsidRPr="00A75438" w:rsidRDefault="00A75438" w:rsidP="00A75438">
      <w:r w:rsidRPr="00A75438">
        <w:t>Hoofnagle / Info 290 005</w:t>
      </w:r>
    </w:p>
    <w:p w14:paraId="2C4D20E5" w14:textId="78B24438" w:rsidR="00A75438" w:rsidRPr="00A75438" w:rsidRDefault="0088712C" w:rsidP="00A75438">
      <w:r>
        <w:t>Lab 2</w:t>
      </w:r>
      <w:r w:rsidR="00A75438" w:rsidRPr="00A75438">
        <w:t xml:space="preserve">, </w:t>
      </w:r>
      <w:r>
        <w:t xml:space="preserve">February 7, </w:t>
      </w:r>
      <w:r w:rsidR="00A75438" w:rsidRPr="00A75438">
        <w:t>2017</w:t>
      </w:r>
    </w:p>
    <w:p w14:paraId="25F3B946" w14:textId="77777777" w:rsidR="00A75438" w:rsidRPr="00A75438" w:rsidRDefault="00A75438" w:rsidP="00A75438"/>
    <w:p w14:paraId="1217823B" w14:textId="5252E5D3" w:rsidR="00A75438" w:rsidRPr="00A75438" w:rsidRDefault="0088712C" w:rsidP="00A75438">
      <w:pPr>
        <w:rPr>
          <w:b/>
        </w:rPr>
      </w:pPr>
      <w:r>
        <w:rPr>
          <w:b/>
        </w:rPr>
        <w:t>Web Tracking and Cookies</w:t>
      </w:r>
    </w:p>
    <w:p w14:paraId="2AEBD612" w14:textId="77777777" w:rsidR="00A75438" w:rsidRDefault="00A75438" w:rsidP="00A75438"/>
    <w:p w14:paraId="680EDAFD" w14:textId="3956B44C" w:rsidR="0088712C" w:rsidRDefault="0088712C" w:rsidP="0088712C">
      <w:r>
        <w:t>Important: While we are in the lab, please d</w:t>
      </w:r>
      <w:r w:rsidRPr="00BC5596">
        <w:t xml:space="preserve">o not access any sensitive information. Do not check your personal email, login to IM, </w:t>
      </w:r>
      <w:r>
        <w:t>and so on</w:t>
      </w:r>
      <w:r w:rsidRPr="00BC5596">
        <w:t xml:space="preserve">. By taking part in this exercise, you consent to monitoring and you are aware you will be monitored. Do not use any of these </w:t>
      </w:r>
      <w:r w:rsidR="003C58A1">
        <w:t>techniques for evil</w:t>
      </w:r>
      <w:r w:rsidR="006048A2">
        <w:t xml:space="preserve"> (I know it when I see it!)</w:t>
      </w:r>
      <w:r>
        <w:t xml:space="preserve">, </w:t>
      </w:r>
      <w:r w:rsidRPr="00BC5596">
        <w:t>today or later. Do not surf for offensive or illegal content.</w:t>
      </w:r>
    </w:p>
    <w:p w14:paraId="2E3CA83C" w14:textId="77777777" w:rsidR="0088712C" w:rsidRPr="00A75438" w:rsidRDefault="0088712C" w:rsidP="00A75438"/>
    <w:p w14:paraId="348032B4" w14:textId="77777777" w:rsidR="00A75438" w:rsidRPr="00A75438" w:rsidRDefault="00A75438" w:rsidP="00A75438">
      <w:r w:rsidRPr="00A75438">
        <w:t>The login and passwords for all the iMacs are the same:</w:t>
      </w:r>
    </w:p>
    <w:p w14:paraId="3525E5C7" w14:textId="5AB18759" w:rsidR="00A75438" w:rsidRPr="00A75438" w:rsidRDefault="00A75438" w:rsidP="00A75438">
      <w:r w:rsidRPr="00A75438">
        <w:t xml:space="preserve">login: </w:t>
      </w:r>
      <w:r w:rsidR="004405CD">
        <w:t>XXX</w:t>
      </w:r>
    </w:p>
    <w:p w14:paraId="09ECDA97" w14:textId="58823919" w:rsidR="00A75438" w:rsidRPr="00A75438" w:rsidRDefault="00A75438" w:rsidP="00A75438">
      <w:r w:rsidRPr="00A75438">
        <w:t xml:space="preserve">password: </w:t>
      </w:r>
      <w:r w:rsidR="004405CD">
        <w:t>XXX</w:t>
      </w:r>
      <w:bookmarkStart w:id="0" w:name="_GoBack"/>
      <w:bookmarkEnd w:id="0"/>
    </w:p>
    <w:p w14:paraId="5E8A776B" w14:textId="77777777" w:rsidR="00A75438" w:rsidRPr="00A75438" w:rsidRDefault="00A75438" w:rsidP="00A75438"/>
    <w:p w14:paraId="0114364A" w14:textId="77777777" w:rsidR="00A75438" w:rsidRPr="00A75438" w:rsidRDefault="00A75438" w:rsidP="00A75438">
      <w:r w:rsidRPr="00A75438">
        <w:t>The login/password for Kali is</w:t>
      </w:r>
    </w:p>
    <w:p w14:paraId="25AF9671" w14:textId="1CF409E8" w:rsidR="00A75438" w:rsidRDefault="00A75438">
      <w:r w:rsidRPr="00A75438">
        <w:t>root/toor</w:t>
      </w:r>
    </w:p>
    <w:p w14:paraId="72C6ACC5" w14:textId="77777777" w:rsidR="00C15234" w:rsidRDefault="00C15234"/>
    <w:p w14:paraId="4ADEF03C" w14:textId="560A3847" w:rsidR="00C15234" w:rsidRDefault="0088712C" w:rsidP="00C15234">
      <w:pPr>
        <w:pStyle w:val="ListParagraph"/>
        <w:numPr>
          <w:ilvl w:val="0"/>
          <w:numId w:val="1"/>
        </w:numPr>
      </w:pPr>
      <w:r>
        <w:t xml:space="preserve">Please login, </w:t>
      </w:r>
      <w:r w:rsidR="00C16C7F">
        <w:t>open</w:t>
      </w:r>
      <w:r>
        <w:t xml:space="preserve"> VirtualBox, and start your Kali image.</w:t>
      </w:r>
    </w:p>
    <w:p w14:paraId="65B31293" w14:textId="48FE0A2C" w:rsidR="00C15234" w:rsidRDefault="007B35D4" w:rsidP="00C15234">
      <w:pPr>
        <w:pStyle w:val="ListParagraph"/>
        <w:numPr>
          <w:ilvl w:val="0"/>
          <w:numId w:val="1"/>
        </w:numPr>
      </w:pPr>
      <w:r>
        <w:t>The basics of tracking</w:t>
      </w:r>
    </w:p>
    <w:p w14:paraId="4B990913" w14:textId="47E1CEDC" w:rsidR="007B35D4" w:rsidRDefault="0070087E" w:rsidP="007B35D4">
      <w:pPr>
        <w:pStyle w:val="ListParagraph"/>
        <w:numPr>
          <w:ilvl w:val="1"/>
          <w:numId w:val="1"/>
        </w:numPr>
      </w:pPr>
      <w:r>
        <w:t xml:space="preserve">Find your computer’s IP address by opening the Terminal and typing </w:t>
      </w:r>
      <w:r>
        <w:rPr>
          <w:b/>
        </w:rPr>
        <w:t>ifconfig</w:t>
      </w:r>
      <w:r>
        <w:t xml:space="preserve"> ____________________</w:t>
      </w:r>
    </w:p>
    <w:p w14:paraId="59F34955" w14:textId="655139FD" w:rsidR="00866F91" w:rsidRDefault="00866F91" w:rsidP="007B35D4">
      <w:pPr>
        <w:pStyle w:val="ListParagraph"/>
        <w:numPr>
          <w:ilvl w:val="1"/>
          <w:numId w:val="1"/>
        </w:numPr>
      </w:pPr>
      <w:r>
        <w:t>What else does ifconfig report?</w:t>
      </w:r>
    </w:p>
    <w:p w14:paraId="197ED774" w14:textId="53C81738" w:rsidR="000C2CBA" w:rsidRDefault="0070087E" w:rsidP="007B35D4">
      <w:pPr>
        <w:pStyle w:val="ListParagraph"/>
        <w:numPr>
          <w:ilvl w:val="1"/>
          <w:numId w:val="1"/>
        </w:numPr>
      </w:pPr>
      <w:r>
        <w:t>Now, using Firefox within Kali, visit ipchicken.com and compare the reported IP address</w:t>
      </w:r>
      <w:r w:rsidR="000C2CBA">
        <w:t xml:space="preserve">  ___________________________</w:t>
      </w:r>
    </w:p>
    <w:p w14:paraId="782A7F44" w14:textId="1C623BBB" w:rsidR="00866F91" w:rsidRDefault="00802E49" w:rsidP="007B35D4">
      <w:pPr>
        <w:pStyle w:val="ListParagraph"/>
        <w:numPr>
          <w:ilvl w:val="1"/>
          <w:numId w:val="1"/>
        </w:numPr>
      </w:pPr>
      <w:r>
        <w:t xml:space="preserve">The </w:t>
      </w:r>
      <w:r w:rsidR="00E8203D">
        <w:t xml:space="preserve">active network hardware (Ethernet, wifi, Bluetooth, etc) </w:t>
      </w:r>
      <w:r>
        <w:t xml:space="preserve">in your computer </w:t>
      </w:r>
      <w:r w:rsidR="00E8203D">
        <w:t>have</w:t>
      </w:r>
      <w:r>
        <w:t xml:space="preserve"> globally-unique identifier</w:t>
      </w:r>
      <w:r w:rsidR="00E8203D">
        <w:t>s</w:t>
      </w:r>
      <w:r>
        <w:t xml:space="preserve"> (GUID) that </w:t>
      </w:r>
      <w:r w:rsidR="00E8203D">
        <w:t>are</w:t>
      </w:r>
      <w:r>
        <w:t xml:space="preserve"> reported when you use the command </w:t>
      </w:r>
      <w:r w:rsidRPr="00802E49">
        <w:rPr>
          <w:b/>
        </w:rPr>
        <w:t>ifconfig</w:t>
      </w:r>
      <w:r>
        <w:t xml:space="preserve">. </w:t>
      </w:r>
      <w:r w:rsidR="009A45EB">
        <w:t xml:space="preserve">To see all of the computer’s </w:t>
      </w:r>
      <w:r w:rsidR="007F1AA0">
        <w:t xml:space="preserve">device identifiers, try </w:t>
      </w:r>
      <w:r w:rsidR="000934CB">
        <w:br/>
      </w:r>
      <w:r w:rsidR="007F1AA0" w:rsidRPr="007F1AA0">
        <w:rPr>
          <w:b/>
        </w:rPr>
        <w:t>hcitool scan</w:t>
      </w:r>
      <w:r w:rsidR="007F1AA0">
        <w:t xml:space="preserve"> (</w:t>
      </w:r>
      <w:r w:rsidR="00BD7548">
        <w:t xml:space="preserve">for </w:t>
      </w:r>
      <w:r w:rsidR="007F1AA0">
        <w:t>Bluetooth</w:t>
      </w:r>
      <w:r w:rsidR="00BD7548">
        <w:t xml:space="preserve"> components</w:t>
      </w:r>
      <w:r w:rsidR="007F1AA0">
        <w:t xml:space="preserve">) and </w:t>
      </w:r>
      <w:r w:rsidR="00B271A6" w:rsidRPr="00B271A6">
        <w:rPr>
          <w:b/>
        </w:rPr>
        <w:t>ip link show</w:t>
      </w:r>
      <w:r w:rsidR="00BD7548">
        <w:t xml:space="preserve"> (</w:t>
      </w:r>
      <w:r w:rsidR="00BD7548" w:rsidRPr="00BD7548">
        <w:rPr>
          <w:b/>
        </w:rPr>
        <w:t>ifconfig –a</w:t>
      </w:r>
      <w:r w:rsidR="00BD7548">
        <w:t xml:space="preserve"> should also work)</w:t>
      </w:r>
    </w:p>
    <w:p w14:paraId="30AEF684" w14:textId="7364E7B4" w:rsidR="007F1AA0" w:rsidRPr="008F6B48" w:rsidRDefault="00E8203D" w:rsidP="00BD7548">
      <w:pPr>
        <w:pStyle w:val="ListParagraph"/>
        <w:numPr>
          <w:ilvl w:val="2"/>
          <w:numId w:val="1"/>
        </w:numPr>
      </w:pPr>
      <w:r>
        <w:t>Fyi, o</w:t>
      </w:r>
      <w:r w:rsidR="009A45EB">
        <w:t xml:space="preserve">n a Mac you can do this with </w:t>
      </w:r>
      <w:r w:rsidR="009A45EB" w:rsidRPr="009A45EB">
        <w:rPr>
          <w:b/>
        </w:rPr>
        <w:t xml:space="preserve">networksetup </w:t>
      </w:r>
      <w:r w:rsidR="008F6B48">
        <w:rPr>
          <w:b/>
        </w:rPr>
        <w:t>–</w:t>
      </w:r>
      <w:r w:rsidR="009A45EB" w:rsidRPr="009A45EB">
        <w:rPr>
          <w:b/>
        </w:rPr>
        <w:t>listallhardwareports</w:t>
      </w:r>
    </w:p>
    <w:p w14:paraId="77E1BA71" w14:textId="62AE796D" w:rsidR="008F6B48" w:rsidRDefault="008F6B48" w:rsidP="00BD7548">
      <w:pPr>
        <w:pStyle w:val="ListParagraph"/>
        <w:numPr>
          <w:ilvl w:val="2"/>
          <w:numId w:val="1"/>
        </w:numPr>
      </w:pPr>
      <w:r>
        <w:t xml:space="preserve">Fyi, on a PC, you would use </w:t>
      </w:r>
      <w:r w:rsidRPr="008F6B48">
        <w:rPr>
          <w:b/>
        </w:rPr>
        <w:t>ipconfig</w:t>
      </w:r>
      <w:r>
        <w:t xml:space="preserve"> or </w:t>
      </w:r>
      <w:r w:rsidRPr="008F6B48">
        <w:rPr>
          <w:b/>
        </w:rPr>
        <w:t>netstat –a</w:t>
      </w:r>
      <w:r>
        <w:t xml:space="preserve">. </w:t>
      </w:r>
    </w:p>
    <w:p w14:paraId="162F8C2B" w14:textId="3921025F" w:rsidR="00BD7548" w:rsidRDefault="00BD7548" w:rsidP="007F1AA0">
      <w:pPr>
        <w:pStyle w:val="ListParagraph"/>
        <w:numPr>
          <w:ilvl w:val="0"/>
          <w:numId w:val="1"/>
        </w:numPr>
      </w:pPr>
      <w:r>
        <w:t>Data Everywhere</w:t>
      </w:r>
    </w:p>
    <w:p w14:paraId="396D0486" w14:textId="7FFCB2BF" w:rsidR="00B86E03" w:rsidRPr="002B705B" w:rsidRDefault="00E71EB7" w:rsidP="00BD7548">
      <w:pPr>
        <w:pStyle w:val="ListParagraph"/>
        <w:numPr>
          <w:ilvl w:val="1"/>
          <w:numId w:val="1"/>
        </w:numPr>
      </w:pPr>
      <w:r>
        <w:t xml:space="preserve">Use the command traceroute to see how information from your computer originates from your IP address and </w:t>
      </w:r>
      <w:r w:rsidR="00312EFD">
        <w:t xml:space="preserve">traverses the internet, e.g. </w:t>
      </w:r>
      <w:r w:rsidR="000934CB">
        <w:br/>
      </w:r>
      <w:r w:rsidR="00312EFD">
        <w:rPr>
          <w:b/>
        </w:rPr>
        <w:t>traceroute yahoo.com</w:t>
      </w:r>
      <w:r w:rsidR="00312EFD">
        <w:t xml:space="preserve"> or </w:t>
      </w:r>
      <w:r w:rsidR="00312EFD">
        <w:rPr>
          <w:b/>
        </w:rPr>
        <w:t>traceroute yandex.com</w:t>
      </w:r>
    </w:p>
    <w:p w14:paraId="26C2232E" w14:textId="5653E5E0" w:rsidR="002B705B" w:rsidRPr="00BD7548" w:rsidRDefault="002B705B" w:rsidP="00BD7548">
      <w:pPr>
        <w:pStyle w:val="ListParagraph"/>
        <w:numPr>
          <w:ilvl w:val="1"/>
          <w:numId w:val="1"/>
        </w:numPr>
      </w:pPr>
      <w:r>
        <w:t>You’ll see that traceroute shows us a little bit about Berkeley’s network setup. Your computer is connecting to a gateway</w:t>
      </w:r>
      <w:r w:rsidR="005A40B6">
        <w:t xml:space="preserve"> (probably something like 10.0.0.1) and then presented to the public network through a Berkeley-held IP address (something like 128.32.226.xxx).</w:t>
      </w:r>
    </w:p>
    <w:p w14:paraId="14B7F8C2" w14:textId="5EDFB0B8" w:rsidR="00AE0122" w:rsidRDefault="00013EAB" w:rsidP="003E1F12">
      <w:pPr>
        <w:pStyle w:val="ListParagraph"/>
        <w:numPr>
          <w:ilvl w:val="1"/>
          <w:numId w:val="1"/>
        </w:numPr>
      </w:pPr>
      <w:r>
        <w:t xml:space="preserve">The website </w:t>
      </w:r>
      <w:hyperlink r:id="rId7" w:history="1">
        <w:r w:rsidR="003E1F12" w:rsidRPr="00BE6B14">
          <w:rPr>
            <w:rStyle w:val="Hyperlink"/>
          </w:rPr>
          <w:t>http://www.monitis.com/traceroute/</w:t>
        </w:r>
      </w:hyperlink>
      <w:r w:rsidR="003E1F12">
        <w:t xml:space="preserve"> </w:t>
      </w:r>
      <w:r>
        <w:t xml:space="preserve">has </w:t>
      </w:r>
      <w:r w:rsidR="003E1F12">
        <w:t>a visual trace route tool that links location to each of those IP addresses. Try a few traces</w:t>
      </w:r>
      <w:r w:rsidR="001E6857">
        <w:t xml:space="preserve"> using Firefox in Kali</w:t>
      </w:r>
      <w:r w:rsidR="003E1F12">
        <w:t xml:space="preserve"> and see if you can get a request for a website routed outside the United States.</w:t>
      </w:r>
      <w:r w:rsidR="00774754">
        <w:t xml:space="preserve"> If your request crosses a national border, most nations believe that it can </w:t>
      </w:r>
      <w:r w:rsidR="00774754">
        <w:lastRenderedPageBreak/>
        <w:t>be monitored without any criminal predicate.</w:t>
      </w:r>
      <w:r w:rsidR="00740624">
        <w:t xml:space="preserve"> Thus, where one puts their servers, or has their traffic routed, can have profound consequences for privacy.</w:t>
      </w:r>
    </w:p>
    <w:p w14:paraId="7A627EB4" w14:textId="2DBAFB86" w:rsidR="0088712C" w:rsidRDefault="001E6857" w:rsidP="0088712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0ED4" wp14:editId="0F55E257">
                <wp:simplePos x="0" y="0"/>
                <wp:positionH relativeFrom="column">
                  <wp:posOffset>4967605</wp:posOffset>
                </wp:positionH>
                <wp:positionV relativeFrom="paragraph">
                  <wp:posOffset>1713230</wp:posOffset>
                </wp:positionV>
                <wp:extent cx="1111250" cy="824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824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5AC86" w14:textId="0CE0AB9E" w:rsidR="001E6857" w:rsidRPr="005B51EC" w:rsidRDefault="001E6857" w:rsidP="001E685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611777">
                              <w:fldChar w:fldCharType="begin"/>
                            </w:r>
                            <w:r w:rsidR="00611777">
                              <w:instrText xml:space="preserve"> SEQ Figure \* ARABIC </w:instrText>
                            </w:r>
                            <w:r w:rsidR="00611777">
                              <w:fldChar w:fldCharType="separate"/>
                            </w:r>
                            <w:r w:rsidR="00B56DDA">
                              <w:rPr>
                                <w:noProof/>
                              </w:rPr>
                              <w:t>1</w:t>
                            </w:r>
                            <w:r w:rsidR="0061177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Those three solid lines on the upper right hand side represent the "hamburger"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00E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15pt;margin-top:134.9pt;width:87.5pt;height:6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" stroked="f">
                <v:textbox style="mso-fit-shape-to-text:t" inset="0,0,0,0">
                  <w:txbxContent>
                    <w:p w14:paraId="58D5AC86" w14:textId="0CE0AB9E" w:rsidR="001E6857" w:rsidRPr="005B51EC" w:rsidRDefault="001E6857" w:rsidP="001E685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611777">
                        <w:fldChar w:fldCharType="begin"/>
                      </w:r>
                      <w:r w:rsidR="00611777">
                        <w:instrText xml:space="preserve"> SEQ Figure \* ARABIC </w:instrText>
                      </w:r>
                      <w:r w:rsidR="00611777">
                        <w:fldChar w:fldCharType="separate"/>
                      </w:r>
                      <w:r w:rsidR="00B56DDA">
                        <w:rPr>
                          <w:noProof/>
                        </w:rPr>
                        <w:t>1</w:t>
                      </w:r>
                      <w:r w:rsidR="00611777">
                        <w:rPr>
                          <w:noProof/>
                        </w:rPr>
                        <w:fldChar w:fldCharType="end"/>
                      </w:r>
                      <w:r>
                        <w:t xml:space="preserve"> Those three solid lines on the upper right hand side represent the "hamburger"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D0F67" wp14:editId="5B1CBB22">
            <wp:simplePos x="0" y="0"/>
            <wp:positionH relativeFrom="column">
              <wp:posOffset>4967605</wp:posOffset>
            </wp:positionH>
            <wp:positionV relativeFrom="paragraph">
              <wp:posOffset>90170</wp:posOffset>
            </wp:positionV>
            <wp:extent cx="1111250" cy="1565910"/>
            <wp:effectExtent l="0" t="0" r="6350" b="8890"/>
            <wp:wrapSquare wrapText="bothSides"/>
            <wp:docPr id="1" name="Picture 1" descr="../../../Desktop/Screen%20Shot%202017-02-08%20at%2011.24.58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7-02-08%20at%2011.24.58%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2C">
        <w:t>Configure Firefox</w:t>
      </w:r>
      <w:r>
        <w:t xml:space="preserve"> in Kali</w:t>
      </w:r>
    </w:p>
    <w:p w14:paraId="2FA3C597" w14:textId="7D4F36F3" w:rsidR="0088712C" w:rsidRDefault="0088712C" w:rsidP="0088712C">
      <w:pPr>
        <w:pStyle w:val="ListParagraph"/>
        <w:numPr>
          <w:ilvl w:val="1"/>
          <w:numId w:val="1"/>
        </w:numPr>
      </w:pPr>
      <w:r>
        <w:t>Start Firef</w:t>
      </w:r>
      <w:r w:rsidR="008D4AC8">
        <w:t>ox</w:t>
      </w:r>
      <w:r w:rsidR="001E6857">
        <w:t xml:space="preserve"> in Kali</w:t>
      </w:r>
    </w:p>
    <w:p w14:paraId="1CF0530E" w14:textId="4A537EEC" w:rsidR="008D4AC8" w:rsidRDefault="008D4AC8" w:rsidP="0088712C">
      <w:pPr>
        <w:pStyle w:val="ListParagraph"/>
        <w:numPr>
          <w:ilvl w:val="1"/>
          <w:numId w:val="1"/>
        </w:numPr>
      </w:pPr>
      <w:r>
        <w:t>Click on the “hamburger”</w:t>
      </w:r>
    </w:p>
    <w:p w14:paraId="735C597F" w14:textId="4153813F" w:rsidR="008D4AC8" w:rsidRDefault="008D4AC8" w:rsidP="0088712C">
      <w:pPr>
        <w:pStyle w:val="ListParagraph"/>
        <w:numPr>
          <w:ilvl w:val="1"/>
          <w:numId w:val="1"/>
        </w:numPr>
      </w:pPr>
      <w:r>
        <w:t>Click on preferences</w:t>
      </w:r>
    </w:p>
    <w:p w14:paraId="38E24FC7" w14:textId="4C45BB59" w:rsidR="008D4AC8" w:rsidRDefault="008D4AC8" w:rsidP="0088712C">
      <w:pPr>
        <w:pStyle w:val="ListParagraph"/>
        <w:numPr>
          <w:ilvl w:val="1"/>
          <w:numId w:val="1"/>
        </w:numPr>
      </w:pPr>
      <w:r>
        <w:t>Click on privacy</w:t>
      </w:r>
    </w:p>
    <w:p w14:paraId="7D9EF2B6" w14:textId="16ADB1A7" w:rsidR="008D4AC8" w:rsidRDefault="00920547" w:rsidP="0088712C">
      <w:pPr>
        <w:pStyle w:val="ListParagraph"/>
        <w:numPr>
          <w:ilvl w:val="1"/>
          <w:numId w:val="1"/>
        </w:numPr>
      </w:pPr>
      <w:r>
        <w:t>Now, do you see anything about cookies? How would you block cookies in Firefox?</w:t>
      </w:r>
    </w:p>
    <w:p w14:paraId="6B79FC79" w14:textId="61CB2603" w:rsidR="003705FB" w:rsidRDefault="003705FB" w:rsidP="0088712C">
      <w:pPr>
        <w:pStyle w:val="ListParagraph"/>
        <w:numPr>
          <w:ilvl w:val="1"/>
          <w:numId w:val="1"/>
        </w:numPr>
      </w:pPr>
      <w:r>
        <w:t>Try manipulating the settings in this tab to see what happens.</w:t>
      </w:r>
    </w:p>
    <w:p w14:paraId="41D79728" w14:textId="559318FC" w:rsidR="003705FB" w:rsidRDefault="003705FB" w:rsidP="0088712C">
      <w:pPr>
        <w:pStyle w:val="ListParagraph"/>
        <w:numPr>
          <w:ilvl w:val="1"/>
          <w:numId w:val="1"/>
        </w:numPr>
      </w:pPr>
      <w:r>
        <w:t>Before you finish this task, be sure to set Firefox back to “remember</w:t>
      </w:r>
      <w:r w:rsidR="00D1080E">
        <w:t xml:space="preserve"> history</w:t>
      </w:r>
      <w:r>
        <w:t>”</w:t>
      </w:r>
    </w:p>
    <w:p w14:paraId="31A799F3" w14:textId="481BC23E" w:rsidR="00920547" w:rsidRDefault="003705FB" w:rsidP="003705FB">
      <w:pPr>
        <w:pStyle w:val="ListParagraph"/>
        <w:numPr>
          <w:ilvl w:val="0"/>
          <w:numId w:val="1"/>
        </w:numPr>
      </w:pPr>
      <w:r>
        <w:t>Comptrast Chrome</w:t>
      </w:r>
    </w:p>
    <w:p w14:paraId="1EC380BF" w14:textId="5F0BD6A2" w:rsidR="003705FB" w:rsidRDefault="003705FB" w:rsidP="003705FB">
      <w:pPr>
        <w:pStyle w:val="ListParagraph"/>
        <w:numPr>
          <w:ilvl w:val="1"/>
          <w:numId w:val="1"/>
        </w:numPr>
      </w:pPr>
      <w:r>
        <w:t xml:space="preserve">For this comparison, use the Mac OS (Kali does not have Chrome, so just use the desktop computer’s installation of Chrome. </w:t>
      </w:r>
      <w:r w:rsidR="00DC7B6A">
        <w:t>Keep Kali running in the background</w:t>
      </w:r>
      <w:r>
        <w:t>).</w:t>
      </w:r>
    </w:p>
    <w:p w14:paraId="0D279AED" w14:textId="61980A9A" w:rsidR="003705FB" w:rsidRDefault="003705FB" w:rsidP="003705FB">
      <w:pPr>
        <w:pStyle w:val="ListParagraph"/>
        <w:numPr>
          <w:ilvl w:val="1"/>
          <w:numId w:val="1"/>
        </w:numPr>
      </w:pPr>
      <w:r>
        <w:t xml:space="preserve">Try finding the privacy settings in Chrome. Start by clicking on “Chrome &gt; preferences” or simply press </w:t>
      </w:r>
      <w:r w:rsidRPr="003705FB">
        <w:rPr>
          <w:rFonts w:ascii="MS Mincho" w:eastAsia="MS Mincho" w:hAnsi="MS Mincho" w:cs="MS Mincho"/>
        </w:rPr>
        <w:t>⌘</w:t>
      </w:r>
      <w:r>
        <w:rPr>
          <w:rFonts w:ascii="MS Mincho" w:eastAsia="MS Mincho" w:hAnsi="MS Mincho" w:cs="MS Mincho"/>
        </w:rPr>
        <w:t>,</w:t>
      </w:r>
      <w:r w:rsidR="00E63C92" w:rsidRPr="00E63C92">
        <w:rPr>
          <w:rFonts w:eastAsia="MS Mincho" w:cs="MS Mincho"/>
        </w:rPr>
        <w:t>(command and comma)</w:t>
      </w:r>
    </w:p>
    <w:p w14:paraId="3CB97828" w14:textId="35BAA0A0" w:rsidR="003705FB" w:rsidRDefault="003705FB" w:rsidP="003705FB">
      <w:pPr>
        <w:pStyle w:val="ListParagraph"/>
        <w:numPr>
          <w:ilvl w:val="1"/>
          <w:numId w:val="1"/>
        </w:numPr>
      </w:pPr>
      <w:r>
        <w:t>What are the default settings? Are they the same as Firefox?</w:t>
      </w:r>
    </w:p>
    <w:p w14:paraId="2A50BF34" w14:textId="197583B5" w:rsidR="003705FB" w:rsidRDefault="003705FB" w:rsidP="003705FB">
      <w:pPr>
        <w:pStyle w:val="ListParagraph"/>
        <w:numPr>
          <w:ilvl w:val="1"/>
          <w:numId w:val="1"/>
        </w:numPr>
      </w:pPr>
      <w:r>
        <w:t>How does the Chrome privacy language compare to Firefox?</w:t>
      </w:r>
    </w:p>
    <w:p w14:paraId="5766D9C1" w14:textId="102728BB" w:rsidR="003705FB" w:rsidRDefault="00690A85" w:rsidP="003705FB">
      <w:pPr>
        <w:pStyle w:val="ListParagraph"/>
        <w:numPr>
          <w:ilvl w:val="0"/>
          <w:numId w:val="1"/>
        </w:numPr>
      </w:pPr>
      <w:r>
        <w:t>Online Profiling</w:t>
      </w:r>
    </w:p>
    <w:p w14:paraId="20E62FA7" w14:textId="2E209F3C" w:rsidR="00113F2D" w:rsidRDefault="00113F2D" w:rsidP="00113F2D">
      <w:pPr>
        <w:pStyle w:val="ListParagraph"/>
        <w:numPr>
          <w:ilvl w:val="1"/>
          <w:numId w:val="1"/>
        </w:numPr>
      </w:pPr>
      <w:r>
        <w:t xml:space="preserve">Visit the </w:t>
      </w:r>
      <w:r w:rsidRPr="00113F2D">
        <w:t>Oracle Data Cloud Registry</w:t>
      </w:r>
      <w:r>
        <w:t xml:space="preserve"> (</w:t>
      </w:r>
      <w:r w:rsidRPr="00113F2D">
        <w:t>http://www.bluekai.com/registry/</w:t>
      </w:r>
      <w:r>
        <w:t>) using Chrome in the MacOS environment</w:t>
      </w:r>
    </w:p>
    <w:p w14:paraId="19027805" w14:textId="28982296" w:rsidR="00113F2D" w:rsidRDefault="00113F2D" w:rsidP="00113F2D">
      <w:pPr>
        <w:pStyle w:val="ListParagraph"/>
        <w:numPr>
          <w:ilvl w:val="1"/>
          <w:numId w:val="1"/>
        </w:numPr>
      </w:pPr>
      <w:r>
        <w:t>What does the site claim it has observed about browsing activities?</w:t>
      </w:r>
    </w:p>
    <w:p w14:paraId="04C24DC9" w14:textId="5FA9370B" w:rsidR="00113F2D" w:rsidRDefault="00113F2D" w:rsidP="00113F2D">
      <w:pPr>
        <w:pStyle w:val="ListParagraph"/>
        <w:numPr>
          <w:ilvl w:val="2"/>
          <w:numId w:val="1"/>
        </w:numPr>
      </w:pPr>
      <w:r>
        <w:t>Now go visit some sites of interest (remembering our no sensitive, no offensive sites rule)</w:t>
      </w:r>
    </w:p>
    <w:p w14:paraId="752DD0BB" w14:textId="57126E5C" w:rsidR="00113F2D" w:rsidRDefault="00113F2D" w:rsidP="00113F2D">
      <w:pPr>
        <w:pStyle w:val="ListParagraph"/>
        <w:numPr>
          <w:ilvl w:val="2"/>
          <w:numId w:val="1"/>
        </w:numPr>
      </w:pPr>
      <w:r>
        <w:t xml:space="preserve">Periodically return to </w:t>
      </w:r>
      <w:r w:rsidR="00FE5B0A">
        <w:t xml:space="preserve">the Oracle site to see whether these visits </w:t>
      </w:r>
      <w:r w:rsidR="00DF6D3F">
        <w:t>influence the profile.</w:t>
      </w:r>
    </w:p>
    <w:p w14:paraId="5646E616" w14:textId="060C1807" w:rsidR="00113F2D" w:rsidRPr="00113F2D" w:rsidRDefault="00113F2D" w:rsidP="00113F2D">
      <w:pPr>
        <w:pStyle w:val="ListParagraph"/>
        <w:numPr>
          <w:ilvl w:val="1"/>
          <w:numId w:val="1"/>
        </w:numPr>
      </w:pPr>
      <w:r>
        <w:t>Now switch to Firefox within Kali and repeat this exercise.</w:t>
      </w:r>
    </w:p>
    <w:p w14:paraId="3357DE6B" w14:textId="4F28A420" w:rsidR="00690A85" w:rsidRDefault="00DF6D3F" w:rsidP="00690A85">
      <w:pPr>
        <w:pStyle w:val="ListParagraph"/>
        <w:numPr>
          <w:ilvl w:val="1"/>
          <w:numId w:val="1"/>
        </w:numPr>
      </w:pPr>
      <w:r>
        <w:t>Are there differences?</w:t>
      </w:r>
    </w:p>
    <w:p w14:paraId="71907D6D" w14:textId="13BA53A1" w:rsidR="00DF6D3F" w:rsidRDefault="00DF6D3F" w:rsidP="00DF6D3F">
      <w:pPr>
        <w:pStyle w:val="ListParagraph"/>
        <w:numPr>
          <w:ilvl w:val="0"/>
          <w:numId w:val="1"/>
        </w:numPr>
      </w:pPr>
      <w:r>
        <w:t>Very Basic Device Forensics</w:t>
      </w:r>
    </w:p>
    <w:p w14:paraId="6E26FF4F" w14:textId="26F4F178" w:rsidR="00DF6D3F" w:rsidRDefault="00DF6D3F" w:rsidP="00DF6D3F">
      <w:pPr>
        <w:pStyle w:val="ListParagraph"/>
        <w:numPr>
          <w:ilvl w:val="1"/>
          <w:numId w:val="1"/>
        </w:numPr>
      </w:pPr>
      <w:r>
        <w:t>Trade terminals with a classmate.</w:t>
      </w:r>
    </w:p>
    <w:p w14:paraId="691D5FE6" w14:textId="3CD2DAEE" w:rsidR="00DF6D3F" w:rsidRDefault="00DF6D3F" w:rsidP="00DF6D3F">
      <w:pPr>
        <w:pStyle w:val="ListParagraph"/>
        <w:numPr>
          <w:ilvl w:val="1"/>
          <w:numId w:val="1"/>
        </w:numPr>
      </w:pPr>
      <w:r>
        <w:t xml:space="preserve">Inspect the cookies on </w:t>
      </w:r>
      <w:r w:rsidR="009076A1">
        <w:t>the computer</w:t>
      </w:r>
    </w:p>
    <w:p w14:paraId="463A120A" w14:textId="1A66D33D" w:rsidR="009076A1" w:rsidRDefault="009076A1" w:rsidP="009076A1">
      <w:pPr>
        <w:pStyle w:val="ListParagraph"/>
        <w:numPr>
          <w:ilvl w:val="2"/>
          <w:numId w:val="1"/>
        </w:numPr>
      </w:pPr>
      <w:r>
        <w:t>For Firefox, go to Firefox &gt; Preferences &gt; Privacy &gt; Show Cookies</w:t>
      </w:r>
      <w:r w:rsidR="003F3900">
        <w:t xml:space="preserve"> or remove individual cookies</w:t>
      </w:r>
    </w:p>
    <w:p w14:paraId="42455458" w14:textId="7D3A6DB1" w:rsidR="009076A1" w:rsidRDefault="009076A1" w:rsidP="009076A1">
      <w:pPr>
        <w:pStyle w:val="ListParagraph"/>
        <w:numPr>
          <w:ilvl w:val="2"/>
          <w:numId w:val="1"/>
        </w:numPr>
      </w:pPr>
      <w:r>
        <w:t>For Chrome, go to Chrome &gt; Preferences &gt; Settings &gt; Show advanced settings &gt; Content settings &gt; All Cookie and site data</w:t>
      </w:r>
    </w:p>
    <w:p w14:paraId="75C29DCE" w14:textId="74834BDD" w:rsidR="003F3900" w:rsidRDefault="003F3900" w:rsidP="003F3900">
      <w:pPr>
        <w:pStyle w:val="ListParagraph"/>
        <w:numPr>
          <w:ilvl w:val="1"/>
          <w:numId w:val="1"/>
        </w:numPr>
      </w:pPr>
      <w:r>
        <w:t xml:space="preserve">Recall from last week that we learned about </w:t>
      </w:r>
      <w:r w:rsidR="00DB59F9">
        <w:t xml:space="preserve">a dozen different tracking techniques. Can you find other </w:t>
      </w:r>
      <w:r w:rsidR="00324A4B">
        <w:t>evidence</w:t>
      </w:r>
      <w:r w:rsidR="00DB59F9">
        <w:t xml:space="preserve"> of what sites were visited by your classmate?</w:t>
      </w:r>
    </w:p>
    <w:p w14:paraId="56F5FCA4" w14:textId="6BDE91DE" w:rsidR="0004263E" w:rsidRDefault="0004263E" w:rsidP="00DB59F9">
      <w:pPr>
        <w:pStyle w:val="ListParagraph"/>
        <w:numPr>
          <w:ilvl w:val="0"/>
          <w:numId w:val="1"/>
        </w:numPr>
      </w:pPr>
      <w:r>
        <w:t>Basic Photos Forensics</w:t>
      </w:r>
    </w:p>
    <w:p w14:paraId="35E9F812" w14:textId="50B36F29" w:rsidR="0004263E" w:rsidRDefault="004622F1" w:rsidP="0004263E">
      <w:pPr>
        <w:pStyle w:val="ListParagraph"/>
        <w:numPr>
          <w:ilvl w:val="1"/>
          <w:numId w:val="1"/>
        </w:numPr>
      </w:pPr>
      <w:r>
        <w:t xml:space="preserve">Find a </w:t>
      </w:r>
      <w:r w:rsidR="00115B5C">
        <w:t xml:space="preserve">high-quality </w:t>
      </w:r>
      <w:r>
        <w:t>photo online</w:t>
      </w:r>
      <w:r w:rsidR="00115B5C">
        <w:t xml:space="preserve"> (such as a portrait)</w:t>
      </w:r>
      <w:r>
        <w:t xml:space="preserve"> and submit it to </w:t>
      </w:r>
      <w:hyperlink r:id="rId9" w:history="1">
        <w:r w:rsidR="00AD7FA3" w:rsidRPr="00BE6B14">
          <w:rPr>
            <w:rStyle w:val="Hyperlink"/>
          </w:rPr>
          <w:t>http://exif.regex.info/exif.cgi</w:t>
        </w:r>
      </w:hyperlink>
    </w:p>
    <w:p w14:paraId="26B59036" w14:textId="7C655916" w:rsidR="00AD7FA3" w:rsidRDefault="00A81A3F" w:rsidP="0004263E">
      <w:pPr>
        <w:pStyle w:val="ListParagraph"/>
        <w:numPr>
          <w:ilvl w:val="1"/>
          <w:numId w:val="1"/>
        </w:numPr>
      </w:pPr>
      <w:r>
        <w:t>The service extracts metadata from photos. You’ll see that if you choose a high-quality photo, the kind that comes from a DSLR (a fancy camera), there is a yuge amount of info</w:t>
      </w:r>
      <w:r w:rsidR="00325F40">
        <w:t>rmation about the image, including whether it has been edited, when it was taken, and so on.</w:t>
      </w:r>
    </w:p>
    <w:p w14:paraId="568661DE" w14:textId="0F986BC9" w:rsidR="00325F40" w:rsidRDefault="00325F40" w:rsidP="0004263E">
      <w:pPr>
        <w:pStyle w:val="ListParagraph"/>
        <w:numPr>
          <w:ilvl w:val="1"/>
          <w:numId w:val="1"/>
        </w:numPr>
      </w:pPr>
      <w:r>
        <w:t xml:space="preserve">Some cameras encode their serial number to .jpg files. And so, you can use a service like this one to see whether other pictures are on the web taken with the same camera: </w:t>
      </w:r>
      <w:hyperlink r:id="rId10" w:history="1">
        <w:r w:rsidRPr="00BE6B14">
          <w:rPr>
            <w:rStyle w:val="Hyperlink"/>
          </w:rPr>
          <w:t>http://www.stolencamerafinder.com/</w:t>
        </w:r>
      </w:hyperlink>
      <w:r>
        <w:t xml:space="preserve"> </w:t>
      </w:r>
    </w:p>
    <w:p w14:paraId="7061A506" w14:textId="67D720F6" w:rsidR="00DB59F9" w:rsidRDefault="00DB59F9" w:rsidP="00DB59F9">
      <w:pPr>
        <w:pStyle w:val="ListParagraph"/>
        <w:numPr>
          <w:ilvl w:val="0"/>
          <w:numId w:val="1"/>
        </w:numPr>
      </w:pPr>
      <w:r>
        <w:t>Logging</w:t>
      </w:r>
    </w:p>
    <w:p w14:paraId="183FEF97" w14:textId="4D8567E4" w:rsidR="00DB59F9" w:rsidRDefault="00DB59F9" w:rsidP="00DB59F9">
      <w:pPr>
        <w:pStyle w:val="ListParagraph"/>
        <w:numPr>
          <w:ilvl w:val="1"/>
          <w:numId w:val="1"/>
        </w:numPr>
      </w:pPr>
      <w:r>
        <w:t>I’ve set up a</w:t>
      </w:r>
      <w:r w:rsidR="00F91EBB">
        <w:t xml:space="preserve"> site for the class on EC2. Visit it here: </w:t>
      </w:r>
      <w:r w:rsidR="0011640F" w:rsidRPr="0011640F">
        <w:t>http://</w:t>
      </w:r>
      <w:r w:rsidR="00FF1E86">
        <w:t>XXX</w:t>
      </w:r>
      <w:r w:rsidR="0011640F" w:rsidRPr="0011640F">
        <w:t>/</w:t>
      </w:r>
    </w:p>
    <w:p w14:paraId="122056F0" w14:textId="12709098" w:rsidR="004622F1" w:rsidRDefault="004622F1" w:rsidP="00DB59F9">
      <w:pPr>
        <w:pStyle w:val="ListParagraph"/>
        <w:numPr>
          <w:ilvl w:val="1"/>
          <w:numId w:val="1"/>
        </w:numPr>
      </w:pPr>
      <w:r>
        <w:t xml:space="preserve">Login to our instance </w:t>
      </w:r>
      <w:r w:rsidR="00FA16B1">
        <w:t xml:space="preserve">using the Kali Terminal emulator </w:t>
      </w:r>
      <w:r>
        <w:t>with this command:</w:t>
      </w:r>
    </w:p>
    <w:p w14:paraId="6DA424DB" w14:textId="20DA2AF9" w:rsidR="004622F1" w:rsidRDefault="00C152F9" w:rsidP="004622F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ssh -</w:t>
      </w:r>
      <w:r w:rsidR="004622F1" w:rsidRPr="004622F1">
        <w:rPr>
          <w:b/>
        </w:rPr>
        <w:t xml:space="preserve">l </w:t>
      </w:r>
      <w:r w:rsidR="003D0D3A">
        <w:rPr>
          <w:b/>
        </w:rPr>
        <w:t xml:space="preserve">[USERNAME] </w:t>
      </w:r>
      <w:hyperlink r:id="rId11" w:history="1">
        <w:r w:rsidR="003D0D3A">
          <w:rPr>
            <w:rStyle w:val="Hyperlink"/>
            <w:b/>
          </w:rPr>
          <w:t>[IPADDRESS]</w:t>
        </w:r>
      </w:hyperlink>
    </w:p>
    <w:p w14:paraId="52DB0806" w14:textId="12C97309" w:rsidR="00305219" w:rsidRPr="004622F1" w:rsidRDefault="00305219" w:rsidP="00305219">
      <w:pPr>
        <w:pStyle w:val="ListParagraph"/>
        <w:numPr>
          <w:ilvl w:val="3"/>
          <w:numId w:val="1"/>
        </w:numPr>
        <w:rPr>
          <w:b/>
        </w:rPr>
      </w:pPr>
      <w:r>
        <w:t>By entering that command</w:t>
      </w:r>
      <w:r w:rsidR="00F7561A">
        <w:t xml:space="preserve"> (ssh, for secure shell client</w:t>
      </w:r>
      <w:r>
        <w:t xml:space="preserve">, you </w:t>
      </w:r>
      <w:r w:rsidR="00F7561A">
        <w:t>start an</w:t>
      </w:r>
      <w:r>
        <w:t xml:space="preserve"> encrypted communication from your computer into the remote server</w:t>
      </w:r>
      <w:r w:rsidR="00F7561A">
        <w:t xml:space="preserve">, </w:t>
      </w:r>
      <w:r w:rsidR="00FF1E86">
        <w:t>XXX</w:t>
      </w:r>
      <w:r>
        <w:t xml:space="preserve"> using the username “</w:t>
      </w:r>
      <w:r w:rsidR="00FF1E86">
        <w:t>XXX</w:t>
      </w:r>
      <w:r>
        <w:t>”</w:t>
      </w:r>
      <w:r w:rsidR="00F7561A">
        <w:t>)</w:t>
      </w:r>
    </w:p>
    <w:p w14:paraId="0DF156A5" w14:textId="1BE42B8E" w:rsidR="004622F1" w:rsidRDefault="004622F1" w:rsidP="004622F1">
      <w:pPr>
        <w:pStyle w:val="ListParagraph"/>
        <w:numPr>
          <w:ilvl w:val="2"/>
          <w:numId w:val="1"/>
        </w:numPr>
      </w:pPr>
      <w:r>
        <w:t xml:space="preserve">The password is </w:t>
      </w:r>
      <w:r w:rsidR="003D0D3A">
        <w:rPr>
          <w:b/>
        </w:rPr>
        <w:t>XXXX</w:t>
      </w:r>
    </w:p>
    <w:p w14:paraId="2769AEDA" w14:textId="40FD1325" w:rsidR="004622F1" w:rsidRDefault="004622F1" w:rsidP="004622F1">
      <w:pPr>
        <w:pStyle w:val="ListParagraph"/>
        <w:numPr>
          <w:ilvl w:val="2"/>
          <w:numId w:val="1"/>
        </w:numPr>
      </w:pPr>
      <w:r>
        <w:t xml:space="preserve"> </w:t>
      </w:r>
      <w:r w:rsidR="00FA16B1">
        <w:t>Position your Terminal and Browser such that you can see both at the same time</w:t>
      </w:r>
    </w:p>
    <w:p w14:paraId="0367D257" w14:textId="60D6C9BC" w:rsidR="00FA16B1" w:rsidRDefault="00FA16B1" w:rsidP="004622F1">
      <w:pPr>
        <w:pStyle w:val="ListParagraph"/>
        <w:numPr>
          <w:ilvl w:val="2"/>
          <w:numId w:val="1"/>
        </w:numPr>
      </w:pPr>
      <w:r>
        <w:t xml:space="preserve">In Terminal, type </w:t>
      </w:r>
      <w:r w:rsidR="00D621F2">
        <w:rPr>
          <w:b/>
        </w:rPr>
        <w:t>cd /var/log/httpd</w:t>
      </w:r>
    </w:p>
    <w:p w14:paraId="47D44D7B" w14:textId="0D07FC41" w:rsidR="00FA16B1" w:rsidRDefault="00FA16B1" w:rsidP="004622F1">
      <w:pPr>
        <w:pStyle w:val="ListParagraph"/>
        <w:numPr>
          <w:ilvl w:val="2"/>
          <w:numId w:val="1"/>
        </w:numPr>
      </w:pPr>
      <w:r>
        <w:t xml:space="preserve">Type </w:t>
      </w:r>
      <w:r>
        <w:rPr>
          <w:b/>
        </w:rPr>
        <w:t>ls</w:t>
      </w:r>
    </w:p>
    <w:p w14:paraId="06650363" w14:textId="0D1F7216" w:rsidR="00FA16B1" w:rsidRDefault="00FA16B1" w:rsidP="004622F1">
      <w:pPr>
        <w:pStyle w:val="ListParagraph"/>
        <w:numPr>
          <w:ilvl w:val="2"/>
          <w:numId w:val="1"/>
        </w:numPr>
      </w:pPr>
      <w:r>
        <w:t xml:space="preserve">Recall </w:t>
      </w:r>
      <w:r w:rsidR="00C37F2C">
        <w:t xml:space="preserve">that one can view text files with several commands, including </w:t>
      </w:r>
      <w:r w:rsidR="00C37F2C">
        <w:rPr>
          <w:b/>
        </w:rPr>
        <w:t>cat</w:t>
      </w:r>
      <w:r w:rsidR="00C37F2C">
        <w:t>. Because we are looking at live logs</w:t>
      </w:r>
      <w:r w:rsidR="00681D31">
        <w:t xml:space="preserve"> (these are in the file access_log)</w:t>
      </w:r>
      <w:r w:rsidR="00C37F2C">
        <w:t xml:space="preserve"> that are updating as we visit our server, it’s best to use </w:t>
      </w:r>
      <w:r w:rsidR="00C37F2C">
        <w:rPr>
          <w:b/>
        </w:rPr>
        <w:t xml:space="preserve">tail –f </w:t>
      </w:r>
      <w:r w:rsidR="00CC58D8">
        <w:rPr>
          <w:b/>
        </w:rPr>
        <w:t>access_log</w:t>
      </w:r>
    </w:p>
    <w:p w14:paraId="475BF97E" w14:textId="190759F9" w:rsidR="00C37F2C" w:rsidRPr="00AE3A63" w:rsidRDefault="00C37F2C" w:rsidP="004622F1">
      <w:pPr>
        <w:pStyle w:val="ListParagraph"/>
        <w:numPr>
          <w:ilvl w:val="2"/>
          <w:numId w:val="1"/>
        </w:numPr>
      </w:pPr>
      <w:r>
        <w:t xml:space="preserve">When you want to exit tail, press </w:t>
      </w:r>
      <w:r w:rsidR="00AE3A63" w:rsidRPr="00AE3A63">
        <w:rPr>
          <w:b/>
        </w:rPr>
        <w:t>control-z</w:t>
      </w:r>
    </w:p>
    <w:p w14:paraId="4A1365D2" w14:textId="7F96EC21" w:rsidR="00AE3A63" w:rsidRDefault="00F7561A" w:rsidP="004622F1">
      <w:pPr>
        <w:pStyle w:val="ListParagraph"/>
        <w:numPr>
          <w:ilvl w:val="2"/>
          <w:numId w:val="1"/>
        </w:numPr>
      </w:pPr>
      <w:r>
        <w:t xml:space="preserve">Go back to the browser and reload the site: </w:t>
      </w:r>
      <w:r w:rsidRPr="00FF1E86">
        <w:t>http:/</w:t>
      </w:r>
      <w:r w:rsidR="00FF1E86">
        <w:t>/XXX</w:t>
      </w:r>
      <w:r w:rsidRPr="00FF1E86">
        <w:t>/</w:t>
      </w:r>
      <w:r>
        <w:t xml:space="preserve"> </w:t>
      </w:r>
    </w:p>
    <w:p w14:paraId="31256FF9" w14:textId="79BF1473" w:rsidR="00F7561A" w:rsidRDefault="00F7561A" w:rsidP="004622F1">
      <w:pPr>
        <w:pStyle w:val="ListParagraph"/>
        <w:numPr>
          <w:ilvl w:val="2"/>
          <w:numId w:val="1"/>
        </w:numPr>
      </w:pPr>
      <w:r>
        <w:t>See if you can make sense of the information in the access log.</w:t>
      </w:r>
    </w:p>
    <w:p w14:paraId="044582FF" w14:textId="3367EBBF" w:rsidR="00F7561A" w:rsidRDefault="002708C2" w:rsidP="00F7561A">
      <w:pPr>
        <w:pStyle w:val="ListParagraph"/>
        <w:numPr>
          <w:ilvl w:val="1"/>
          <w:numId w:val="1"/>
        </w:numPr>
      </w:pPr>
      <w:r>
        <w:t>See what else you can find on our class website.</w:t>
      </w:r>
    </w:p>
    <w:p w14:paraId="4254253D" w14:textId="77777777" w:rsidR="00F7561A" w:rsidRDefault="00F7561A" w:rsidP="006A6FC1">
      <w:pPr>
        <w:pStyle w:val="ListParagraph"/>
        <w:ind w:left="1440"/>
      </w:pPr>
    </w:p>
    <w:sectPr w:rsidR="00F7561A" w:rsidSect="00BB569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2564" w14:textId="77777777" w:rsidR="00611777" w:rsidRDefault="00611777" w:rsidP="00AE3A63">
      <w:r>
        <w:separator/>
      </w:r>
    </w:p>
  </w:endnote>
  <w:endnote w:type="continuationSeparator" w:id="0">
    <w:p w14:paraId="7C36B0E4" w14:textId="77777777" w:rsidR="00611777" w:rsidRDefault="00611777" w:rsidP="00A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7E05" w14:textId="77777777" w:rsidR="00AE3A63" w:rsidRDefault="00AE3A63" w:rsidP="00BE6B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42E98" w14:textId="77777777" w:rsidR="00AE3A63" w:rsidRDefault="00AE3A63" w:rsidP="00AE3A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FA39" w14:textId="77777777" w:rsidR="00AE3A63" w:rsidRDefault="00AE3A63" w:rsidP="00BE6B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7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5F1AB" w14:textId="77777777" w:rsidR="00AE3A63" w:rsidRDefault="00AE3A63" w:rsidP="00AE3A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F58B" w14:textId="77777777" w:rsidR="00611777" w:rsidRDefault="00611777" w:rsidP="00AE3A63">
      <w:r>
        <w:separator/>
      </w:r>
    </w:p>
  </w:footnote>
  <w:footnote w:type="continuationSeparator" w:id="0">
    <w:p w14:paraId="5CAAD81E" w14:textId="77777777" w:rsidR="00611777" w:rsidRDefault="00611777" w:rsidP="00AE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D6C"/>
    <w:multiLevelType w:val="hybridMultilevel"/>
    <w:tmpl w:val="B4E8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4"/>
    <w:rsid w:val="00013EAB"/>
    <w:rsid w:val="0004263E"/>
    <w:rsid w:val="0005418E"/>
    <w:rsid w:val="000934CB"/>
    <w:rsid w:val="000C2CBA"/>
    <w:rsid w:val="00113F2D"/>
    <w:rsid w:val="00115B5C"/>
    <w:rsid w:val="0011640F"/>
    <w:rsid w:val="00127EDA"/>
    <w:rsid w:val="001E6857"/>
    <w:rsid w:val="00235C2A"/>
    <w:rsid w:val="0024540E"/>
    <w:rsid w:val="002708C2"/>
    <w:rsid w:val="002B705B"/>
    <w:rsid w:val="00305219"/>
    <w:rsid w:val="00312EFD"/>
    <w:rsid w:val="00324A4B"/>
    <w:rsid w:val="00325F40"/>
    <w:rsid w:val="00334253"/>
    <w:rsid w:val="003705FB"/>
    <w:rsid w:val="00385C0C"/>
    <w:rsid w:val="003B10B9"/>
    <w:rsid w:val="003C58A1"/>
    <w:rsid w:val="003D0D3A"/>
    <w:rsid w:val="003E1F12"/>
    <w:rsid w:val="003F3900"/>
    <w:rsid w:val="004405CD"/>
    <w:rsid w:val="004622F1"/>
    <w:rsid w:val="00502D76"/>
    <w:rsid w:val="0054371A"/>
    <w:rsid w:val="00561DFB"/>
    <w:rsid w:val="005A40B6"/>
    <w:rsid w:val="005A4698"/>
    <w:rsid w:val="006048A2"/>
    <w:rsid w:val="00611777"/>
    <w:rsid w:val="00632515"/>
    <w:rsid w:val="00672D10"/>
    <w:rsid w:val="00681D31"/>
    <w:rsid w:val="00690A85"/>
    <w:rsid w:val="006A6FC1"/>
    <w:rsid w:val="0070087E"/>
    <w:rsid w:val="00740624"/>
    <w:rsid w:val="00774754"/>
    <w:rsid w:val="007B35D4"/>
    <w:rsid w:val="007D70AA"/>
    <w:rsid w:val="007F1AA0"/>
    <w:rsid w:val="00802E49"/>
    <w:rsid w:val="00854DC5"/>
    <w:rsid w:val="00866F91"/>
    <w:rsid w:val="0088712C"/>
    <w:rsid w:val="008D4AC8"/>
    <w:rsid w:val="008F6B48"/>
    <w:rsid w:val="009076A1"/>
    <w:rsid w:val="00920547"/>
    <w:rsid w:val="00956487"/>
    <w:rsid w:val="009A45EB"/>
    <w:rsid w:val="009D6E19"/>
    <w:rsid w:val="00A75438"/>
    <w:rsid w:val="00A81A3F"/>
    <w:rsid w:val="00AD7FA3"/>
    <w:rsid w:val="00AE0122"/>
    <w:rsid w:val="00AE3A63"/>
    <w:rsid w:val="00B065E9"/>
    <w:rsid w:val="00B271A6"/>
    <w:rsid w:val="00B56DDA"/>
    <w:rsid w:val="00B86E03"/>
    <w:rsid w:val="00B97E70"/>
    <w:rsid w:val="00BB569C"/>
    <w:rsid w:val="00BD7548"/>
    <w:rsid w:val="00C15234"/>
    <w:rsid w:val="00C152F9"/>
    <w:rsid w:val="00C16C7F"/>
    <w:rsid w:val="00C37F2C"/>
    <w:rsid w:val="00C75FF6"/>
    <w:rsid w:val="00CB160B"/>
    <w:rsid w:val="00CC58D8"/>
    <w:rsid w:val="00D1080E"/>
    <w:rsid w:val="00D166DF"/>
    <w:rsid w:val="00D34371"/>
    <w:rsid w:val="00D41E44"/>
    <w:rsid w:val="00D621F2"/>
    <w:rsid w:val="00DB59F9"/>
    <w:rsid w:val="00DC7B6A"/>
    <w:rsid w:val="00DF6D3F"/>
    <w:rsid w:val="00E63C92"/>
    <w:rsid w:val="00E71EB7"/>
    <w:rsid w:val="00E8203D"/>
    <w:rsid w:val="00F13292"/>
    <w:rsid w:val="00F7561A"/>
    <w:rsid w:val="00F91EBB"/>
    <w:rsid w:val="00FA16B1"/>
    <w:rsid w:val="00FD0B77"/>
    <w:rsid w:val="00FE5B0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9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lyspaced">
    <w:name w:val="Nicelyspaced"/>
    <w:basedOn w:val="Normal"/>
    <w:qFormat/>
    <w:rsid w:val="00127EDA"/>
    <w:pPr>
      <w:spacing w:line="320" w:lineRule="exact"/>
      <w:ind w:firstLine="432"/>
    </w:pPr>
  </w:style>
  <w:style w:type="paragraph" w:styleId="ListParagraph">
    <w:name w:val="List Paragraph"/>
    <w:basedOn w:val="Normal"/>
    <w:uiPriority w:val="34"/>
    <w:qFormat/>
    <w:rsid w:val="00C152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22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3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63"/>
  </w:style>
  <w:style w:type="character" w:styleId="PageNumber">
    <w:name w:val="page number"/>
    <w:basedOn w:val="DefaultParagraphFont"/>
    <w:uiPriority w:val="99"/>
    <w:semiHidden/>
    <w:unhideWhenUsed/>
    <w:rsid w:val="00AE3A63"/>
  </w:style>
  <w:style w:type="paragraph" w:styleId="Caption">
    <w:name w:val="caption"/>
    <w:basedOn w:val="Normal"/>
    <w:next w:val="Normal"/>
    <w:uiPriority w:val="35"/>
    <w:unhideWhenUsed/>
    <w:qFormat/>
    <w:rsid w:val="001E685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sl@35.167.254.113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nitis.com/traceroute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exif.regex.info/exif.cgi" TargetMode="External"/><Relationship Id="rId10" Type="http://schemas.openxmlformats.org/officeDocument/2006/relationships/hyperlink" Target="http://www.stolencamerafi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Hoofnagle</cp:lastModifiedBy>
  <cp:revision>4</cp:revision>
  <cp:lastPrinted>2017-02-15T18:30:00Z</cp:lastPrinted>
  <dcterms:created xsi:type="dcterms:W3CDTF">2017-02-15T18:31:00Z</dcterms:created>
  <dcterms:modified xsi:type="dcterms:W3CDTF">2017-02-15T18:32:00Z</dcterms:modified>
</cp:coreProperties>
</file>