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7A79B" w14:textId="77777777" w:rsidR="002B3E5B" w:rsidRPr="00F41956" w:rsidRDefault="002B3E5B" w:rsidP="002B3E5B">
      <w:pPr>
        <w:spacing w:after="0" w:line="360" w:lineRule="auto"/>
        <w:jc w:val="center"/>
        <w:rPr>
          <w:rFonts w:ascii="Arial" w:hAnsi="Arial" w:cs="Arial"/>
          <w:b/>
          <w:sz w:val="40"/>
          <w:szCs w:val="28"/>
        </w:rPr>
      </w:pPr>
      <w:r w:rsidRPr="00F41956">
        <w:rPr>
          <w:rFonts w:ascii="Arial" w:hAnsi="Arial" w:cs="Arial"/>
          <w:b/>
          <w:sz w:val="40"/>
          <w:szCs w:val="28"/>
        </w:rPr>
        <w:t>Build Your Collaborative Plan</w:t>
      </w:r>
    </w:p>
    <w:p w14:paraId="6815ADE9" w14:textId="77777777" w:rsidR="002B3E5B" w:rsidRDefault="002B3E5B" w:rsidP="002B3E5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97D">
        <w:rPr>
          <w:rFonts w:ascii="Arial" w:hAnsi="Arial" w:cs="Arial"/>
          <w:sz w:val="24"/>
          <w:szCs w:val="24"/>
        </w:rPr>
        <w:t xml:space="preserve">At a </w:t>
      </w:r>
      <w:r>
        <w:rPr>
          <w:rFonts w:ascii="Arial" w:hAnsi="Arial" w:cs="Arial"/>
          <w:sz w:val="24"/>
          <w:szCs w:val="24"/>
        </w:rPr>
        <w:t>team meeting</w:t>
      </w:r>
      <w:r w:rsidRPr="0018397D">
        <w:rPr>
          <w:rFonts w:ascii="Arial" w:hAnsi="Arial" w:cs="Arial"/>
          <w:sz w:val="24"/>
          <w:szCs w:val="24"/>
        </w:rPr>
        <w:t>, discuss your</w:t>
      </w:r>
      <w:bookmarkStart w:id="0" w:name="_GoBack"/>
      <w:bookmarkEnd w:id="0"/>
      <w:r w:rsidRPr="0018397D">
        <w:rPr>
          <w:rFonts w:ascii="Arial" w:hAnsi="Arial" w:cs="Arial"/>
          <w:sz w:val="24"/>
          <w:szCs w:val="24"/>
        </w:rPr>
        <w:t xml:space="preserve"> Goals, Roles, </w:t>
      </w:r>
      <w:proofErr w:type="gramStart"/>
      <w:r w:rsidRPr="0018397D">
        <w:rPr>
          <w:rFonts w:ascii="Arial" w:hAnsi="Arial" w:cs="Arial"/>
          <w:sz w:val="24"/>
          <w:szCs w:val="24"/>
        </w:rPr>
        <w:t>Procedures</w:t>
      </w:r>
      <w:proofErr w:type="gramEnd"/>
      <w:r w:rsidRPr="0018397D">
        <w:rPr>
          <w:rFonts w:ascii="Arial" w:hAnsi="Arial" w:cs="Arial"/>
          <w:sz w:val="24"/>
          <w:szCs w:val="24"/>
        </w:rPr>
        <w:t xml:space="preserve"> &amp; Relationships, using the prompts you see below.  Document your discussion and agreements </w:t>
      </w:r>
      <w:r>
        <w:rPr>
          <w:rFonts w:ascii="Arial" w:hAnsi="Arial" w:cs="Arial"/>
          <w:sz w:val="24"/>
          <w:szCs w:val="24"/>
        </w:rPr>
        <w:t>by filling in</w:t>
      </w:r>
      <w:r w:rsidRPr="0018397D">
        <w:rPr>
          <w:rFonts w:ascii="Arial" w:hAnsi="Arial" w:cs="Arial"/>
          <w:sz w:val="24"/>
          <w:szCs w:val="24"/>
        </w:rPr>
        <w:t xml:space="preserve"> the Collaborative Plan Template</w:t>
      </w:r>
      <w:r w:rsidR="00F41956">
        <w:rPr>
          <w:rFonts w:ascii="Arial" w:hAnsi="Arial" w:cs="Arial"/>
          <w:sz w:val="24"/>
          <w:szCs w:val="24"/>
        </w:rPr>
        <w:t xml:space="preserve"> on page 2</w:t>
      </w:r>
      <w:r w:rsidRPr="0018397D">
        <w:rPr>
          <w:rFonts w:ascii="Arial" w:hAnsi="Arial" w:cs="Arial"/>
          <w:sz w:val="24"/>
          <w:szCs w:val="24"/>
        </w:rPr>
        <w:t>.</w:t>
      </w:r>
      <w:r w:rsidR="009722DB">
        <w:rPr>
          <w:rFonts w:ascii="Arial" w:hAnsi="Arial" w:cs="Arial"/>
          <w:sz w:val="24"/>
          <w:szCs w:val="24"/>
        </w:rPr>
        <w:t xml:space="preserve"> The template expands: use </w:t>
      </w:r>
      <w:r w:rsidR="002E1198">
        <w:rPr>
          <w:rFonts w:ascii="Arial" w:hAnsi="Arial" w:cs="Arial"/>
          <w:sz w:val="24"/>
          <w:szCs w:val="24"/>
        </w:rPr>
        <w:t>as many pages as you need.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2834"/>
      </w:tblGrid>
      <w:tr w:rsidR="0067689B" w:rsidRPr="0067689B" w14:paraId="651D8CDB" w14:textId="77777777" w:rsidTr="00F41956">
        <w:trPr>
          <w:trHeight w:val="484"/>
        </w:trPr>
        <w:tc>
          <w:tcPr>
            <w:tcW w:w="5000" w:type="pct"/>
            <w:gridSpan w:val="2"/>
            <w:tcBorders>
              <w:top w:val="single" w:sz="8" w:space="0" w:color="2B465A"/>
              <w:left w:val="single" w:sz="8" w:space="0" w:color="2B465A"/>
              <w:bottom w:val="single" w:sz="24" w:space="0" w:color="2B465A"/>
              <w:right w:val="single" w:sz="8" w:space="0" w:color="2B465A"/>
            </w:tcBorders>
            <w:shd w:val="clear" w:color="auto" w:fill="518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DC439" w14:textId="77777777" w:rsidR="00D47DAB" w:rsidRPr="00227848" w:rsidRDefault="00F41956" w:rsidP="00F41956">
            <w:pPr>
              <w:spacing w:line="240" w:lineRule="auto"/>
              <w:rPr>
                <w:sz w:val="28"/>
                <w:szCs w:val="28"/>
              </w:rPr>
            </w:pPr>
            <w:r w:rsidRPr="00F41956">
              <w:rPr>
                <w:b/>
                <w:bCs/>
                <w:sz w:val="40"/>
                <w:szCs w:val="28"/>
              </w:rPr>
              <w:t>Collaborative Plan Prompts</w:t>
            </w:r>
          </w:p>
        </w:tc>
      </w:tr>
      <w:tr w:rsidR="0067689B" w:rsidRPr="00227848" w14:paraId="67BF95D2" w14:textId="77777777" w:rsidTr="00227848">
        <w:trPr>
          <w:trHeight w:val="1369"/>
        </w:trPr>
        <w:tc>
          <w:tcPr>
            <w:tcW w:w="631" w:type="pct"/>
            <w:tcBorders>
              <w:top w:val="single" w:sz="24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198B5" w14:textId="77777777" w:rsidR="00D47DAB" w:rsidRPr="00227848" w:rsidRDefault="0067689B" w:rsidP="0067689B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4369" w:type="pct"/>
            <w:tcBorders>
              <w:top w:val="single" w:sz="24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C27DA" w14:textId="77777777" w:rsidR="0067689B" w:rsidRPr="00227848" w:rsidRDefault="0067689B" w:rsidP="0067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  <w:lang w:val="en-CA"/>
              </w:rPr>
            </w:pPr>
            <w:r w:rsidRPr="00227848">
              <w:rPr>
                <w:bCs/>
                <w:sz w:val="24"/>
                <w:szCs w:val="24"/>
                <w:lang w:val="en-CA"/>
              </w:rPr>
              <w:t xml:space="preserve">What are </w:t>
            </w:r>
            <w:r w:rsidR="005A0C9D" w:rsidRPr="00227848">
              <w:rPr>
                <w:bCs/>
                <w:sz w:val="24"/>
                <w:szCs w:val="24"/>
                <w:lang w:val="en-CA"/>
              </w:rPr>
              <w:t>the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personal goals (small g) </w:t>
            </w:r>
            <w:r w:rsidR="005A0C9D" w:rsidRPr="00227848">
              <w:rPr>
                <w:b/>
                <w:bCs/>
                <w:sz w:val="24"/>
                <w:szCs w:val="24"/>
                <w:lang w:val="en-CA"/>
              </w:rPr>
              <w:t xml:space="preserve">of each member 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>on this team</w:t>
            </w:r>
            <w:r w:rsidRPr="00227848">
              <w:rPr>
                <w:bCs/>
                <w:sz w:val="24"/>
                <w:szCs w:val="24"/>
                <w:lang w:val="en-CA"/>
              </w:rPr>
              <w:t xml:space="preserve">? </w:t>
            </w:r>
            <w:r w:rsidR="005A0C9D" w:rsidRPr="00227848">
              <w:rPr>
                <w:bCs/>
                <w:sz w:val="24"/>
                <w:szCs w:val="24"/>
                <w:lang w:val="en-CA"/>
              </w:rPr>
              <w:t>(Team Member #1,#2, #3, etc: 1 or more goals/ name)</w:t>
            </w:r>
          </w:p>
          <w:p w14:paraId="37D1B6B4" w14:textId="77777777" w:rsidR="0067689B" w:rsidRPr="00227848" w:rsidRDefault="0067689B" w:rsidP="0067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  <w:lang w:val="en-CA"/>
              </w:rPr>
            </w:pPr>
            <w:r w:rsidRPr="00227848">
              <w:rPr>
                <w:bCs/>
                <w:sz w:val="24"/>
                <w:szCs w:val="24"/>
                <w:lang w:val="en-CA"/>
              </w:rPr>
              <w:t>What is the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Project GOAL (big G) </w:t>
            </w:r>
            <w:r w:rsidRPr="00227848">
              <w:rPr>
                <w:bCs/>
                <w:sz w:val="24"/>
                <w:szCs w:val="24"/>
                <w:lang w:val="en-CA"/>
              </w:rPr>
              <w:t>we’re all committed to achieve together?</w:t>
            </w:r>
          </w:p>
          <w:p w14:paraId="035AEF6F" w14:textId="77777777" w:rsidR="0067689B" w:rsidRPr="00227848" w:rsidRDefault="0067689B" w:rsidP="0067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  <w:lang w:val="en-CA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  <w:r w:rsidRPr="00227848">
              <w:rPr>
                <w:bCs/>
                <w:sz w:val="24"/>
                <w:szCs w:val="24"/>
                <w:lang w:val="en-CA"/>
              </w:rPr>
              <w:t>Is our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Project Goal scaled </w:t>
            </w:r>
            <w:r w:rsidRPr="00227848">
              <w:rPr>
                <w:bCs/>
                <w:sz w:val="24"/>
                <w:szCs w:val="24"/>
                <w:lang w:val="en-CA"/>
              </w:rPr>
              <w:t xml:space="preserve">to our resources (dreams, materials, skills, differences, etc.) and constraints (assignment, time, skills, etc.) </w:t>
            </w:r>
          </w:p>
          <w:p w14:paraId="52A03935" w14:textId="77777777" w:rsidR="0067689B" w:rsidRPr="00227848" w:rsidRDefault="0067689B" w:rsidP="006768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Cs/>
                <w:sz w:val="24"/>
                <w:szCs w:val="24"/>
                <w:lang w:val="en-CA"/>
              </w:rPr>
              <w:t>What are the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metrics for success </w:t>
            </w:r>
            <w:r w:rsidRPr="00227848">
              <w:rPr>
                <w:bCs/>
                <w:sz w:val="24"/>
                <w:szCs w:val="24"/>
                <w:lang w:val="en-CA"/>
              </w:rPr>
              <w:t>for what we’re producing?</w:t>
            </w:r>
          </w:p>
        </w:tc>
      </w:tr>
      <w:tr w:rsidR="0067689B" w:rsidRPr="00227848" w14:paraId="7F93B761" w14:textId="77777777" w:rsidTr="00227848">
        <w:trPr>
          <w:trHeight w:val="871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384E3" w14:textId="77777777" w:rsidR="00D47DAB" w:rsidRPr="00227848" w:rsidRDefault="0067689B" w:rsidP="0067689B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Roles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DCC03" w14:textId="77777777" w:rsidR="0067689B" w:rsidRPr="00227848" w:rsidRDefault="0067689B" w:rsidP="00676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  <w:lang w:val="en-CA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Who </w:t>
            </w:r>
            <w:r w:rsidRPr="00227848">
              <w:rPr>
                <w:bCs/>
                <w:sz w:val="24"/>
                <w:szCs w:val="24"/>
                <w:lang w:val="en-CA"/>
              </w:rPr>
              <w:t>is responsible for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which deliverables?</w:t>
            </w:r>
          </w:p>
          <w:p w14:paraId="693856DE" w14:textId="77777777" w:rsidR="0067689B" w:rsidRPr="00227848" w:rsidRDefault="0067689B" w:rsidP="00676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  <w:lang w:val="en-CA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Which deliverables </w:t>
            </w:r>
            <w:r w:rsidRPr="00227848">
              <w:rPr>
                <w:bCs/>
                <w:sz w:val="24"/>
                <w:szCs w:val="24"/>
                <w:lang w:val="en-CA"/>
              </w:rPr>
              <w:t>that require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collaboration, subgroups &amp; individual work? Who </w:t>
            </w:r>
            <w:r w:rsidRPr="00227848">
              <w:rPr>
                <w:bCs/>
                <w:sz w:val="24"/>
                <w:szCs w:val="24"/>
                <w:lang w:val="en-CA"/>
              </w:rPr>
              <w:t>does each person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depend upon to succeed?</w:t>
            </w:r>
          </w:p>
          <w:p w14:paraId="3169834D" w14:textId="77777777" w:rsidR="0067689B" w:rsidRPr="00227848" w:rsidRDefault="0067689B" w:rsidP="00676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4"/>
                <w:szCs w:val="24"/>
                <w:lang w:val="en-CA"/>
              </w:rPr>
            </w:pPr>
            <w:r w:rsidRPr="00227848">
              <w:rPr>
                <w:bCs/>
                <w:sz w:val="24"/>
                <w:szCs w:val="24"/>
                <w:lang w:val="en-CA"/>
              </w:rPr>
              <w:t>Do we need a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project manager </w:t>
            </w:r>
            <w:r w:rsidRPr="00227848">
              <w:rPr>
                <w:bCs/>
                <w:sz w:val="24"/>
                <w:szCs w:val="24"/>
                <w:lang w:val="en-CA"/>
              </w:rPr>
              <w:t xml:space="preserve">to coordinate? </w:t>
            </w:r>
          </w:p>
          <w:p w14:paraId="37DEF618" w14:textId="77777777" w:rsidR="0067689B" w:rsidRPr="00227848" w:rsidRDefault="0067689B" w:rsidP="00676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Cs/>
                <w:sz w:val="24"/>
                <w:szCs w:val="24"/>
                <w:lang w:val="en-CA"/>
              </w:rPr>
              <w:t>What are the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deliverables each person </w:t>
            </w:r>
            <w:r w:rsidRPr="00227848">
              <w:rPr>
                <w:bCs/>
                <w:sz w:val="24"/>
                <w:szCs w:val="24"/>
                <w:lang w:val="en-CA"/>
              </w:rPr>
              <w:t>is accountable to produce?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</w:p>
        </w:tc>
      </w:tr>
      <w:tr w:rsidR="0067689B" w:rsidRPr="00227848" w14:paraId="0B07110E" w14:textId="77777777" w:rsidTr="00227848">
        <w:trPr>
          <w:trHeight w:val="1369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EFB13" w14:textId="77777777" w:rsidR="00D47DAB" w:rsidRPr="00227848" w:rsidRDefault="0067689B" w:rsidP="0067689B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Procedures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2E50A" w14:textId="77777777" w:rsidR="005A0C9D" w:rsidRPr="00227848" w:rsidRDefault="0067689B" w:rsidP="005A0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Decision Making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 - </w:t>
            </w:r>
            <w:r w:rsidRPr="00227848">
              <w:rPr>
                <w:sz w:val="24"/>
                <w:szCs w:val="24"/>
                <w:lang w:val="en-CA"/>
              </w:rPr>
              <w:t>What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 process </w:t>
            </w:r>
            <w:r w:rsidRPr="00227848">
              <w:rPr>
                <w:sz w:val="24"/>
                <w:szCs w:val="24"/>
                <w:lang w:val="en-CA"/>
              </w:rPr>
              <w:t>shall we use: consensus, majority rules, deference to expe</w:t>
            </w:r>
            <w:r w:rsidR="005A0C9D" w:rsidRPr="00227848">
              <w:rPr>
                <w:sz w:val="24"/>
                <w:szCs w:val="24"/>
                <w:lang w:val="en-CA"/>
              </w:rPr>
              <w:t>rt, default to the loudest, or?</w:t>
            </w:r>
          </w:p>
          <w:p w14:paraId="14B98202" w14:textId="77777777" w:rsidR="005A0C9D" w:rsidRPr="00227848" w:rsidRDefault="0067689B" w:rsidP="005A0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Effective Meetings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 - </w:t>
            </w:r>
            <w:r w:rsidRPr="00227848">
              <w:rPr>
                <w:sz w:val="24"/>
                <w:szCs w:val="24"/>
                <w:lang w:val="en-CA"/>
              </w:rPr>
              <w:t xml:space="preserve">Focus on key, timely decisions together vs. status/update (offline); </w:t>
            </w:r>
          </w:p>
          <w:p w14:paraId="2BBD443F" w14:textId="77777777" w:rsidR="005A0C9D" w:rsidRPr="00227848" w:rsidRDefault="005A0C9D" w:rsidP="005A0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227848">
              <w:rPr>
                <w:b/>
                <w:sz w:val="24"/>
                <w:szCs w:val="24"/>
                <w:lang w:val="en-CA"/>
              </w:rPr>
              <w:t>M</w:t>
            </w:r>
            <w:r w:rsidR="0067689B" w:rsidRPr="00227848">
              <w:rPr>
                <w:b/>
                <w:sz w:val="24"/>
                <w:szCs w:val="24"/>
                <w:lang w:val="en-CA"/>
              </w:rPr>
              <w:t xml:space="preserve">eeting roles: </w:t>
            </w:r>
            <w:r w:rsidR="0067689B" w:rsidRPr="00227848">
              <w:rPr>
                <w:sz w:val="24"/>
                <w:szCs w:val="24"/>
                <w:lang w:val="en-CA"/>
              </w:rPr>
              <w:t>scribe, facilitator, time keeper</w:t>
            </w:r>
            <w:r w:rsidR="0067689B" w:rsidRPr="00227848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16EFDD3C" w14:textId="77777777" w:rsidR="0067689B" w:rsidRPr="00227848" w:rsidRDefault="0067689B" w:rsidP="005A0C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Communication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 - FTF: </w:t>
            </w:r>
            <w:r w:rsidRPr="00227848">
              <w:rPr>
                <w:sz w:val="24"/>
                <w:szCs w:val="24"/>
                <w:lang w:val="en-CA"/>
              </w:rPr>
              <w:t>frequency, time, location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; type of technology: </w:t>
            </w:r>
            <w:r w:rsidRPr="00227848">
              <w:rPr>
                <w:sz w:val="24"/>
                <w:szCs w:val="24"/>
                <w:lang w:val="en-CA"/>
              </w:rPr>
              <w:t>(Googledocs, Hangout, etc.);</w:t>
            </w:r>
            <w:r w:rsidRPr="00227848">
              <w:rPr>
                <w:b/>
                <w:sz w:val="24"/>
                <w:szCs w:val="24"/>
                <w:lang w:val="en-CA"/>
              </w:rPr>
              <w:t xml:space="preserve"> expectations for responsiveness; ‘best time to work’ </w:t>
            </w:r>
            <w:r w:rsidRPr="00227848">
              <w:rPr>
                <w:sz w:val="24"/>
                <w:szCs w:val="24"/>
                <w:lang w:val="en-CA"/>
              </w:rPr>
              <w:t>(AM, PM, weekends?)</w:t>
            </w:r>
          </w:p>
        </w:tc>
      </w:tr>
      <w:tr w:rsidR="0067689B" w:rsidRPr="00227848" w14:paraId="0DA08372" w14:textId="77777777" w:rsidTr="00227848">
        <w:trPr>
          <w:trHeight w:val="1555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5F9CA" w14:textId="77777777" w:rsidR="00D47DAB" w:rsidRPr="00227848" w:rsidRDefault="0067689B" w:rsidP="0067689B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Relationships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C7A99" w14:textId="77777777" w:rsidR="005A0C9D" w:rsidRPr="00227848" w:rsidRDefault="005A0C9D" w:rsidP="005A0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Team Diversity</w:t>
            </w:r>
            <w:r w:rsidRPr="00227848">
              <w:rPr>
                <w:sz w:val="24"/>
                <w:szCs w:val="24"/>
                <w:lang w:val="en-CA"/>
              </w:rPr>
              <w:t xml:space="preserve"> – What is the diversity on our team? Disciplines to tap for solutions;  individual earning styles for the stages of invention;  overall team learning style strengths and places to supplement;  cultural backgrounds , work experience,  dreams to leverage for scope &amp; impact of goals, new roles, better procedures;  languages for more diverse customer set, bigger market;</w:t>
            </w:r>
          </w:p>
          <w:p w14:paraId="7B280C9B" w14:textId="77777777" w:rsidR="005A0C9D" w:rsidRPr="00227848" w:rsidRDefault="005A0C9D" w:rsidP="005A0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Listening</w:t>
            </w:r>
            <w:r w:rsidRPr="00227848">
              <w:rPr>
                <w:sz w:val="24"/>
                <w:szCs w:val="24"/>
                <w:lang w:val="en-CA"/>
              </w:rPr>
              <w:t xml:space="preserve"> – </w:t>
            </w:r>
            <w:r w:rsidRPr="00227848">
              <w:rPr>
                <w:sz w:val="24"/>
                <w:szCs w:val="24"/>
              </w:rPr>
              <w:t xml:space="preserve">Notice my binary thinking, auto-rankism, and go beyond it. </w:t>
            </w:r>
          </w:p>
          <w:p w14:paraId="4A788C05" w14:textId="77777777" w:rsidR="0067689B" w:rsidRPr="00227848" w:rsidRDefault="005A0C9D" w:rsidP="005A0C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>Team Name</w:t>
            </w:r>
            <w:r w:rsidRPr="00227848">
              <w:rPr>
                <w:sz w:val="24"/>
                <w:szCs w:val="24"/>
                <w:lang w:val="en-CA"/>
              </w:rPr>
              <w:t xml:space="preserve">–What’s a </w:t>
            </w: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team name </w:t>
            </w:r>
            <w:r w:rsidRPr="00227848">
              <w:rPr>
                <w:sz w:val="24"/>
                <w:szCs w:val="24"/>
                <w:lang w:val="en-CA"/>
              </w:rPr>
              <w:t>that captures who we are and what we’re going to do?</w:t>
            </w:r>
          </w:p>
        </w:tc>
      </w:tr>
    </w:tbl>
    <w:p w14:paraId="61DF67E8" w14:textId="77777777" w:rsidR="002E1198" w:rsidRDefault="002E1198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2834"/>
      </w:tblGrid>
      <w:tr w:rsidR="002E1198" w:rsidRPr="0067689B" w14:paraId="2E8C6D31" w14:textId="77777777" w:rsidTr="006428C1">
        <w:trPr>
          <w:trHeight w:val="853"/>
        </w:trPr>
        <w:tc>
          <w:tcPr>
            <w:tcW w:w="5000" w:type="pct"/>
            <w:gridSpan w:val="2"/>
            <w:tcBorders>
              <w:top w:val="single" w:sz="8" w:space="0" w:color="2B465A"/>
              <w:left w:val="single" w:sz="8" w:space="0" w:color="2B465A"/>
              <w:bottom w:val="single" w:sz="24" w:space="0" w:color="2B465A"/>
              <w:right w:val="single" w:sz="8" w:space="0" w:color="2B465A"/>
            </w:tcBorders>
            <w:shd w:val="clear" w:color="auto" w:fill="5180B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211A9" w14:textId="77777777" w:rsidR="002E1198" w:rsidRPr="00227848" w:rsidRDefault="002E1198" w:rsidP="006428C1">
            <w:pPr>
              <w:rPr>
                <w:sz w:val="28"/>
                <w:szCs w:val="28"/>
              </w:rPr>
            </w:pPr>
            <w:r w:rsidRPr="00227848">
              <w:rPr>
                <w:b/>
                <w:bCs/>
                <w:sz w:val="28"/>
                <w:szCs w:val="28"/>
              </w:rPr>
              <w:lastRenderedPageBreak/>
              <w:t>Team Name: _____________________________________   Date: _________________</w:t>
            </w:r>
          </w:p>
        </w:tc>
      </w:tr>
      <w:tr w:rsidR="002E1198" w:rsidRPr="00227848" w14:paraId="57492212" w14:textId="77777777" w:rsidTr="002E1198">
        <w:trPr>
          <w:trHeight w:val="1304"/>
        </w:trPr>
        <w:tc>
          <w:tcPr>
            <w:tcW w:w="631" w:type="pct"/>
            <w:tcBorders>
              <w:top w:val="single" w:sz="24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C0BF" w14:textId="77777777" w:rsidR="002E1198" w:rsidRPr="00227848" w:rsidRDefault="002E1198" w:rsidP="006428C1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Goals</w:t>
            </w:r>
          </w:p>
        </w:tc>
        <w:tc>
          <w:tcPr>
            <w:tcW w:w="4369" w:type="pct"/>
            <w:tcBorders>
              <w:top w:val="single" w:sz="24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05851" w14:textId="77777777" w:rsidR="002E1198" w:rsidRPr="00227848" w:rsidRDefault="00F41956" w:rsidP="002E119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proofErr w:type="gramStart"/>
            <w:r>
              <w:rPr>
                <w:sz w:val="24"/>
                <w:szCs w:val="24"/>
              </w:rPr>
              <w:t>complete</w:t>
            </w:r>
            <w:proofErr w:type="gramEnd"/>
            <w:r>
              <w:rPr>
                <w:sz w:val="24"/>
                <w:szCs w:val="24"/>
              </w:rPr>
              <w:t xml:space="preserve"> this template&gt;</w:t>
            </w:r>
          </w:p>
        </w:tc>
      </w:tr>
      <w:tr w:rsidR="002E1198" w:rsidRPr="00227848" w14:paraId="03CCE914" w14:textId="77777777" w:rsidTr="002E1198">
        <w:trPr>
          <w:trHeight w:val="1304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CF61D" w14:textId="77777777" w:rsidR="002E1198" w:rsidRPr="00227848" w:rsidRDefault="002E1198" w:rsidP="006428C1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Roles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A8DC1" w14:textId="77777777" w:rsidR="002E1198" w:rsidRPr="00227848" w:rsidRDefault="002E1198" w:rsidP="002E119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 w:rsidRPr="00227848">
              <w:rPr>
                <w:b/>
                <w:bCs/>
                <w:sz w:val="24"/>
                <w:szCs w:val="24"/>
                <w:lang w:val="en-CA"/>
              </w:rPr>
              <w:t xml:space="preserve"> </w:t>
            </w:r>
          </w:p>
        </w:tc>
      </w:tr>
      <w:tr w:rsidR="002E1198" w:rsidRPr="00227848" w14:paraId="606D5B28" w14:textId="77777777" w:rsidTr="002E1198">
        <w:trPr>
          <w:trHeight w:val="1304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64E13" w14:textId="77777777" w:rsidR="002E1198" w:rsidRPr="00227848" w:rsidRDefault="002E1198" w:rsidP="006428C1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Procedures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D0D8E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E1660" w14:textId="77777777" w:rsidR="002E1198" w:rsidRPr="00227848" w:rsidRDefault="002E1198" w:rsidP="002E119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E1198" w:rsidRPr="00227848" w14:paraId="1B1700FA" w14:textId="77777777" w:rsidTr="002E1198">
        <w:trPr>
          <w:trHeight w:val="1304"/>
        </w:trPr>
        <w:tc>
          <w:tcPr>
            <w:tcW w:w="631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EF827" w14:textId="77777777" w:rsidR="002E1198" w:rsidRPr="00227848" w:rsidRDefault="002E1198" w:rsidP="006428C1">
            <w:pPr>
              <w:rPr>
                <w:b/>
                <w:sz w:val="28"/>
                <w:szCs w:val="28"/>
              </w:rPr>
            </w:pPr>
            <w:r w:rsidRPr="00227848">
              <w:rPr>
                <w:b/>
                <w:sz w:val="28"/>
                <w:szCs w:val="28"/>
              </w:rPr>
              <w:t>Relationships</w:t>
            </w:r>
          </w:p>
        </w:tc>
        <w:tc>
          <w:tcPr>
            <w:tcW w:w="4369" w:type="pct"/>
            <w:tcBorders>
              <w:top w:val="single" w:sz="8" w:space="0" w:color="2B465A"/>
              <w:left w:val="single" w:sz="8" w:space="0" w:color="2B465A"/>
              <w:bottom w:val="single" w:sz="8" w:space="0" w:color="2B465A"/>
              <w:right w:val="single" w:sz="8" w:space="0" w:color="2B465A"/>
            </w:tcBorders>
            <w:shd w:val="clear" w:color="auto" w:fill="E9ED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2DC38" w14:textId="77777777" w:rsidR="002E1198" w:rsidRPr="00227848" w:rsidRDefault="002E1198" w:rsidP="002E119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14:paraId="5C8D25E0" w14:textId="77777777" w:rsidR="00DE14BF" w:rsidRPr="00227848" w:rsidRDefault="00DE14BF">
      <w:pPr>
        <w:rPr>
          <w:sz w:val="28"/>
          <w:szCs w:val="28"/>
        </w:rPr>
      </w:pPr>
    </w:p>
    <w:sectPr w:rsidR="00DE14BF" w:rsidRPr="00227848" w:rsidSect="002B3E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B5F"/>
    <w:multiLevelType w:val="hybridMultilevel"/>
    <w:tmpl w:val="2B20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26DFB"/>
    <w:multiLevelType w:val="hybridMultilevel"/>
    <w:tmpl w:val="F38CF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C6224"/>
    <w:multiLevelType w:val="hybridMultilevel"/>
    <w:tmpl w:val="A8FA1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75120"/>
    <w:multiLevelType w:val="hybridMultilevel"/>
    <w:tmpl w:val="E08E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5B"/>
    <w:rsid w:val="0000010D"/>
    <w:rsid w:val="00227848"/>
    <w:rsid w:val="002B3E5B"/>
    <w:rsid w:val="002E1198"/>
    <w:rsid w:val="00552637"/>
    <w:rsid w:val="005A0C9D"/>
    <w:rsid w:val="0067689B"/>
    <w:rsid w:val="009722DB"/>
    <w:rsid w:val="00B631D6"/>
    <w:rsid w:val="00D47DAB"/>
    <w:rsid w:val="00DE14BF"/>
    <w:rsid w:val="00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E7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Bjoern Hartmann</cp:lastModifiedBy>
  <cp:revision>3</cp:revision>
  <dcterms:created xsi:type="dcterms:W3CDTF">2015-09-14T22:03:00Z</dcterms:created>
  <dcterms:modified xsi:type="dcterms:W3CDTF">2015-09-20T19:25:00Z</dcterms:modified>
</cp:coreProperties>
</file>